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15" w:rsidRDefault="00D27EA5" w:rsidP="00E142B3">
      <w:pPr>
        <w:rPr>
          <w:b/>
          <w:u w:val="single"/>
        </w:rPr>
      </w:pPr>
      <w:r>
        <w:rPr>
          <w:sz w:val="28"/>
          <w:szCs w:val="28"/>
        </w:rPr>
        <w:t xml:space="preserve">                                                 </w:t>
      </w:r>
      <w:r w:rsidR="00B84815" w:rsidRPr="00B84815">
        <w:rPr>
          <w:sz w:val="28"/>
          <w:szCs w:val="28"/>
        </w:rPr>
        <w:t xml:space="preserve">  </w:t>
      </w:r>
      <w:r w:rsidR="003F4B7D" w:rsidRPr="00B84815">
        <w:rPr>
          <w:b/>
          <w:sz w:val="28"/>
          <w:szCs w:val="28"/>
          <w:u w:val="single"/>
        </w:rPr>
        <w:t>APPROVAL NOTE</w:t>
      </w:r>
      <w:r w:rsidR="003F4B7D" w:rsidRPr="003F4B7D">
        <w:rPr>
          <w:b/>
          <w:u w:val="single"/>
        </w:rPr>
        <w:t xml:space="preserve"> </w:t>
      </w:r>
      <w:r w:rsidR="003F4B7D" w:rsidRPr="00B84815">
        <w:rPr>
          <w:b/>
        </w:rPr>
        <w:t xml:space="preserve">                      </w:t>
      </w:r>
      <w:r w:rsidR="00B84815" w:rsidRPr="00B84815">
        <w:rPr>
          <w:b/>
        </w:rPr>
        <w:t xml:space="preserve">                            </w:t>
      </w:r>
      <w:r w:rsidR="00B84815">
        <w:rPr>
          <w:b/>
        </w:rPr>
        <w:t xml:space="preserve">                       </w:t>
      </w:r>
      <w:r>
        <w:rPr>
          <w:b/>
        </w:rPr>
        <w:t xml:space="preserve">     </w:t>
      </w:r>
      <w:r w:rsidR="00B84815">
        <w:rPr>
          <w:b/>
        </w:rPr>
        <w:t>D</w:t>
      </w:r>
      <w:r w:rsidR="00B84815" w:rsidRPr="00B84815">
        <w:rPr>
          <w:b/>
        </w:rPr>
        <w:t>ate: 11/03/2022</w:t>
      </w:r>
      <w:r w:rsidR="003F4B7D" w:rsidRPr="00B84815">
        <w:rPr>
          <w:b/>
        </w:rPr>
        <w:t xml:space="preserve">    </w:t>
      </w:r>
      <w:r w:rsidR="003F4B7D">
        <w:rPr>
          <w:b/>
          <w:u w:val="single"/>
        </w:rPr>
        <w:t xml:space="preserve">    </w:t>
      </w:r>
    </w:p>
    <w:p w:rsidR="00B84815" w:rsidRDefault="00B84815" w:rsidP="00E142B3">
      <w:pPr>
        <w:rPr>
          <w:b/>
          <w:u w:val="single"/>
        </w:rPr>
      </w:pPr>
    </w:p>
    <w:p w:rsidR="00B84815" w:rsidRDefault="00B84815" w:rsidP="00E142B3">
      <w:pPr>
        <w:rPr>
          <w:b/>
          <w:u w:val="single"/>
        </w:rPr>
      </w:pPr>
      <w:proofErr w:type="spellStart"/>
      <w:r>
        <w:rPr>
          <w:b/>
          <w:u w:val="single"/>
        </w:rPr>
        <w:t>Sh</w:t>
      </w:r>
      <w:proofErr w:type="spellEnd"/>
      <w:r>
        <w:rPr>
          <w:b/>
          <w:u w:val="single"/>
        </w:rPr>
        <w:t xml:space="preserve"> </w:t>
      </w:r>
      <w:proofErr w:type="spellStart"/>
      <w:r>
        <w:rPr>
          <w:b/>
          <w:u w:val="single"/>
        </w:rPr>
        <w:t>Aman</w:t>
      </w:r>
      <w:proofErr w:type="spellEnd"/>
      <w:r>
        <w:rPr>
          <w:b/>
          <w:u w:val="single"/>
        </w:rPr>
        <w:t xml:space="preserve"> </w:t>
      </w:r>
      <w:proofErr w:type="spellStart"/>
      <w:r>
        <w:rPr>
          <w:b/>
          <w:u w:val="single"/>
        </w:rPr>
        <w:t>Dadwal</w:t>
      </w:r>
      <w:proofErr w:type="spellEnd"/>
      <w:r>
        <w:rPr>
          <w:b/>
          <w:u w:val="single"/>
        </w:rPr>
        <w:t xml:space="preserve"> / </w:t>
      </w:r>
      <w:proofErr w:type="spellStart"/>
      <w:r>
        <w:rPr>
          <w:b/>
          <w:u w:val="single"/>
        </w:rPr>
        <w:t>Sh</w:t>
      </w:r>
      <w:proofErr w:type="spellEnd"/>
      <w:r>
        <w:rPr>
          <w:b/>
          <w:u w:val="single"/>
        </w:rPr>
        <w:t xml:space="preserve"> </w:t>
      </w:r>
      <w:proofErr w:type="spellStart"/>
      <w:r w:rsidR="00E3797D">
        <w:rPr>
          <w:b/>
          <w:u w:val="single"/>
        </w:rPr>
        <w:t>Devendra</w:t>
      </w:r>
      <w:proofErr w:type="spellEnd"/>
      <w:r w:rsidR="00E3797D">
        <w:rPr>
          <w:b/>
          <w:u w:val="single"/>
        </w:rPr>
        <w:t xml:space="preserve"> </w:t>
      </w:r>
      <w:proofErr w:type="spellStart"/>
      <w:r w:rsidR="00E3797D">
        <w:rPr>
          <w:b/>
          <w:u w:val="single"/>
        </w:rPr>
        <w:t>sain</w:t>
      </w:r>
      <w:proofErr w:type="spellEnd"/>
    </w:p>
    <w:p w:rsidR="00E3797D" w:rsidRPr="007478D1" w:rsidRDefault="00E3797D" w:rsidP="00E142B3"/>
    <w:p w:rsidR="00B84815" w:rsidRDefault="007478D1" w:rsidP="00E142B3">
      <w:r>
        <w:t xml:space="preserve">This is put up for your consideration &amp; Approval </w:t>
      </w:r>
      <w:r w:rsidR="005B1880">
        <w:t xml:space="preserve">/ comments </w:t>
      </w:r>
      <w:r>
        <w:t>please for 300 KLD Sludge treatment plant for our plant campus.</w:t>
      </w:r>
      <w:r w:rsidR="00E3797D">
        <w:t xml:space="preserve"> Approx cost as per party quotation is </w:t>
      </w:r>
      <w:r w:rsidR="00E3797D" w:rsidRPr="005B1880">
        <w:rPr>
          <w:b/>
        </w:rPr>
        <w:t xml:space="preserve">Rs 29 </w:t>
      </w:r>
      <w:proofErr w:type="spellStart"/>
      <w:r w:rsidR="00E3797D" w:rsidRPr="005B1880">
        <w:rPr>
          <w:b/>
        </w:rPr>
        <w:t>Lacs</w:t>
      </w:r>
      <w:proofErr w:type="spellEnd"/>
      <w:r w:rsidR="00E3797D" w:rsidRPr="005B1880">
        <w:rPr>
          <w:b/>
        </w:rPr>
        <w:t xml:space="preserve"> + Approx 30 </w:t>
      </w:r>
      <w:proofErr w:type="spellStart"/>
      <w:r w:rsidR="00E3797D" w:rsidRPr="005B1880">
        <w:rPr>
          <w:b/>
        </w:rPr>
        <w:t>lacs</w:t>
      </w:r>
      <w:proofErr w:type="spellEnd"/>
      <w:r w:rsidR="00E3797D" w:rsidRPr="005B1880">
        <w:rPr>
          <w:b/>
        </w:rPr>
        <w:t xml:space="preserve"> for our civil cost </w:t>
      </w:r>
      <w:r w:rsidR="00485322" w:rsidRPr="00A6096F">
        <w:rPr>
          <w:u w:val="single"/>
        </w:rPr>
        <w:t>(all</w:t>
      </w:r>
      <w:r w:rsidR="00A6096F" w:rsidRPr="00A6096F">
        <w:rPr>
          <w:u w:val="single"/>
        </w:rPr>
        <w:t xml:space="preserve"> the drawings including structural drawings will be submitted by party for </w:t>
      </w:r>
      <w:r w:rsidR="00485322" w:rsidRPr="00A6096F">
        <w:rPr>
          <w:u w:val="single"/>
        </w:rPr>
        <w:t>execution) =</w:t>
      </w:r>
      <w:r w:rsidR="00E3797D" w:rsidRPr="005B1880">
        <w:rPr>
          <w:b/>
        </w:rPr>
        <w:t xml:space="preserve"> Rs 59 </w:t>
      </w:r>
      <w:proofErr w:type="spellStart"/>
      <w:proofErr w:type="gramStart"/>
      <w:r w:rsidR="00E3797D" w:rsidRPr="005B1880">
        <w:rPr>
          <w:b/>
        </w:rPr>
        <w:t>lacs</w:t>
      </w:r>
      <w:proofErr w:type="spellEnd"/>
      <w:r w:rsidR="00E3797D">
        <w:t xml:space="preserve"> </w:t>
      </w:r>
      <w:r w:rsidR="005B1880">
        <w:t>.</w:t>
      </w:r>
      <w:proofErr w:type="gramEnd"/>
      <w:r w:rsidR="00EB4258">
        <w:t xml:space="preserve">      ( Quotation is enclosed herewith ).</w:t>
      </w:r>
    </w:p>
    <w:p w:rsidR="007478D1" w:rsidRDefault="007478D1" w:rsidP="00E142B3">
      <w:r>
        <w:t>There is one existing STP plant of 50 KLD capacities which is not connected with whole plant &amp; accommodation areas. Also it is not working properly according to requirements &amp; specification such as TDS level, pH as discussed with existing installer party of existing STP</w:t>
      </w:r>
      <w:r w:rsidR="005B1880">
        <w:t xml:space="preserve"> M/s SGEPL</w:t>
      </w:r>
      <w:r>
        <w:t>.</w:t>
      </w:r>
    </w:p>
    <w:p w:rsidR="007478D1" w:rsidRDefault="007478D1" w:rsidP="00E142B3">
      <w:r>
        <w:t>During discussion with party</w:t>
      </w:r>
      <w:r w:rsidR="005B1880">
        <w:t>,</w:t>
      </w:r>
      <w:r>
        <w:t xml:space="preserve"> seeing expansion of our accommodations areas &amp; considering future expansion also we arrive for requirement of 300 KLD STP which is to be located at </w:t>
      </w:r>
      <w:r w:rsidR="00BD543F">
        <w:t>Northwest corner</w:t>
      </w:r>
      <w:r w:rsidR="00783410">
        <w:t xml:space="preserve"> area near </w:t>
      </w:r>
      <w:proofErr w:type="spellStart"/>
      <w:r w:rsidR="00783410">
        <w:t>J</w:t>
      </w:r>
      <w:r>
        <w:t>hopdi</w:t>
      </w:r>
      <w:proofErr w:type="spellEnd"/>
      <w:r>
        <w:t xml:space="preserve"> area of </w:t>
      </w:r>
      <w:r w:rsidR="00391B70">
        <w:t>campus. For</w:t>
      </w:r>
      <w:r>
        <w:t xml:space="preserve"> 300 KLD capacity we included all the sludge water flowing through our approved U-shaped sewerage drain to STP.As per discussion with party M/s SGEPL treated water will have equivalent TDS with our </w:t>
      </w:r>
      <w:r w:rsidR="00391B70">
        <w:t>bore well</w:t>
      </w:r>
      <w:r>
        <w:t xml:space="preserve"> water so which can be used directly to cooling towers.</w:t>
      </w:r>
    </w:p>
    <w:p w:rsidR="00391B70" w:rsidRDefault="007478D1" w:rsidP="00E142B3">
      <w:r>
        <w:t xml:space="preserve">The scope of work for M/s SGEPL will be supplying &amp; installation of STP plant which includes </w:t>
      </w:r>
      <w:r w:rsidR="00391B70">
        <w:t xml:space="preserve">Mechanical &amp; Electrical equipments </w:t>
      </w:r>
      <w:r w:rsidR="00E3797D">
        <w:t>(full</w:t>
      </w:r>
      <w:r w:rsidR="00391B70">
        <w:t xml:space="preserve"> set </w:t>
      </w:r>
      <w:r w:rsidR="00E3797D">
        <w:t>up</w:t>
      </w:r>
      <w:proofErr w:type="gramStart"/>
      <w:r w:rsidR="00E3797D">
        <w:t>)</w:t>
      </w:r>
      <w:r w:rsidR="005B3FF7">
        <w:t>based</w:t>
      </w:r>
      <w:proofErr w:type="gramEnd"/>
      <w:r w:rsidR="005B3FF7">
        <w:t xml:space="preserve"> on SBR technology</w:t>
      </w:r>
      <w:r w:rsidR="00391B70">
        <w:t xml:space="preserve"> with all civil structural drawings, construction activities will be in our scope.</w:t>
      </w:r>
    </w:p>
    <w:p w:rsidR="007478D1" w:rsidRDefault="00391B70" w:rsidP="00E142B3">
      <w:r>
        <w:t>Also after installation all the approvals from the regulatory authorities are excluded from party scope but all the documents details will be provided by party. Manpower for installation has to be provided by us.</w:t>
      </w:r>
      <w:r w:rsidR="007478D1">
        <w:t xml:space="preserve">  </w:t>
      </w:r>
    </w:p>
    <w:p w:rsidR="00177BDA" w:rsidRDefault="00177BDA" w:rsidP="00E142B3"/>
    <w:p w:rsidR="00177BDA" w:rsidRDefault="00177BDA" w:rsidP="00E142B3">
      <w:r w:rsidRPr="00522EAB">
        <w:rPr>
          <w:b/>
          <w:u w:val="single"/>
        </w:rPr>
        <w:t>Attached</w:t>
      </w:r>
      <w:r>
        <w:t xml:space="preserve">: </w:t>
      </w:r>
      <w:r w:rsidR="00915C05">
        <w:t>a) Techno</w:t>
      </w:r>
      <w:r>
        <w:t xml:space="preserve"> Commercial offer of M/s Shiva Global Environmental Pvt. Ltd </w:t>
      </w:r>
      <w:proofErr w:type="gramStart"/>
      <w:r>
        <w:t>( Total</w:t>
      </w:r>
      <w:proofErr w:type="gramEnd"/>
      <w:r>
        <w:t xml:space="preserve"> water management )</w:t>
      </w:r>
      <w:r w:rsidR="00915C05">
        <w:t>.</w:t>
      </w:r>
    </w:p>
    <w:p w:rsidR="00915C05" w:rsidRDefault="00915C05" w:rsidP="00E142B3">
      <w:r>
        <w:t xml:space="preserve">                    b) STP location in campus layout.</w:t>
      </w:r>
    </w:p>
    <w:p w:rsidR="00915C05" w:rsidRPr="007478D1" w:rsidRDefault="00915C05" w:rsidP="00E142B3">
      <w:r>
        <w:t xml:space="preserve">                    c) Process layout of STP RCC tanks (as per party </w:t>
      </w:r>
      <w:proofErr w:type="spellStart"/>
      <w:r>
        <w:t>intial</w:t>
      </w:r>
      <w:proofErr w:type="spellEnd"/>
      <w:r>
        <w:t xml:space="preserve"> </w:t>
      </w:r>
      <w:r w:rsidR="00A87F4B">
        <w:t>plan)</w:t>
      </w:r>
    </w:p>
    <w:p w:rsidR="00EB4258" w:rsidRDefault="003F4B7D" w:rsidP="00E142B3">
      <w:r w:rsidRPr="00EB4258">
        <w:t xml:space="preserve"> </w:t>
      </w:r>
      <w:r w:rsidR="00EB4258" w:rsidRPr="00EB4258">
        <w:t>Thanking You,</w:t>
      </w:r>
    </w:p>
    <w:p w:rsidR="006723E9" w:rsidRPr="00EB4258" w:rsidRDefault="00EB4258" w:rsidP="00E142B3">
      <w:r>
        <w:t xml:space="preserve">Anil </w:t>
      </w:r>
      <w:proofErr w:type="spellStart"/>
      <w:r>
        <w:t>Dalmia</w:t>
      </w:r>
      <w:proofErr w:type="spellEnd"/>
      <w:r w:rsidR="003F4B7D" w:rsidRPr="00EB4258">
        <w:t xml:space="preserve"> </w:t>
      </w:r>
    </w:p>
    <w:sectPr w:rsidR="006723E9" w:rsidRPr="00EB4258" w:rsidSect="009878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23E9"/>
    <w:rsid w:val="00177BDA"/>
    <w:rsid w:val="00233959"/>
    <w:rsid w:val="00391B70"/>
    <w:rsid w:val="003F4B7D"/>
    <w:rsid w:val="00485322"/>
    <w:rsid w:val="00522EAB"/>
    <w:rsid w:val="005B1880"/>
    <w:rsid w:val="005B3FF7"/>
    <w:rsid w:val="006723E9"/>
    <w:rsid w:val="007478D1"/>
    <w:rsid w:val="00783410"/>
    <w:rsid w:val="00915C05"/>
    <w:rsid w:val="009878FE"/>
    <w:rsid w:val="00A6096F"/>
    <w:rsid w:val="00A87F4B"/>
    <w:rsid w:val="00B84815"/>
    <w:rsid w:val="00BD543F"/>
    <w:rsid w:val="00D27EA5"/>
    <w:rsid w:val="00E142B3"/>
    <w:rsid w:val="00E3797D"/>
    <w:rsid w:val="00E743E5"/>
    <w:rsid w:val="00E8065A"/>
    <w:rsid w:val="00EB4258"/>
    <w:rsid w:val="00FA45E1"/>
    <w:rsid w:val="00FB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3E9"/>
    <w:rPr>
      <w:color w:val="0000FF"/>
      <w:u w:val="single"/>
    </w:rPr>
  </w:style>
</w:styles>
</file>

<file path=word/webSettings.xml><?xml version="1.0" encoding="utf-8"?>
<w:webSettings xmlns:r="http://schemas.openxmlformats.org/officeDocument/2006/relationships" xmlns:w="http://schemas.openxmlformats.org/wordprocessingml/2006/main">
  <w:divs>
    <w:div w:id="14992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2022-03-05T14:15:00Z</dcterms:created>
  <dcterms:modified xsi:type="dcterms:W3CDTF">2022-03-11T12:49:00Z</dcterms:modified>
</cp:coreProperties>
</file>