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851"/>
        <w:gridCol w:w="2693"/>
        <w:gridCol w:w="1417"/>
        <w:gridCol w:w="2925"/>
      </w:tblGrid>
      <w:tr w:rsidR="007A3E28" w:rsidRPr="00995304" w:rsidTr="00C54CCE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7A3E28" w:rsidRPr="004C3B83" w:rsidRDefault="007A3E28" w:rsidP="00EE0238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="007A3E28"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925" w:type="dxa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="007A3E28"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7A3E28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7A3E28" w:rsidRPr="003E48D6" w:rsidRDefault="00A61211" w:rsidP="0057172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571727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Customer Name  </w:t>
            </w:r>
          </w:p>
        </w:tc>
        <w:tc>
          <w:tcPr>
            <w:tcW w:w="4342" w:type="dxa"/>
            <w:gridSpan w:val="2"/>
            <w:vAlign w:val="center"/>
          </w:tcPr>
          <w:p w:rsidR="007A3E28" w:rsidRPr="003E48D6" w:rsidRDefault="007B55B0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Ramco Steels Pvt Ltd.</w:t>
            </w:r>
          </w:p>
        </w:tc>
      </w:tr>
      <w:tr w:rsidR="007A3E28" w:rsidRPr="003E48D6" w:rsidTr="00115BD4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7A3E28" w:rsidRPr="00A61211" w:rsidRDefault="00A61211" w:rsidP="005717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A61211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Address with</w:t>
            </w:r>
            <w:r w:rsidRPr="00AF27D0">
              <w:rPr>
                <w:rFonts w:ascii="Arial" w:hAnsi="Arial" w:cs="Arial"/>
                <w:color w:val="FF0000"/>
                <w:lang w:val="fr-FR"/>
              </w:rPr>
              <w:t xml:space="preserve"> PIN Code</w:t>
            </w:r>
          </w:p>
        </w:tc>
        <w:tc>
          <w:tcPr>
            <w:tcW w:w="4342" w:type="dxa"/>
            <w:gridSpan w:val="2"/>
            <w:vAlign w:val="center"/>
          </w:tcPr>
          <w:p w:rsidR="007A3E28" w:rsidRDefault="007B55B0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Plot No.75, Sector-25</w:t>
            </w:r>
          </w:p>
          <w:p w:rsidR="007B55B0" w:rsidRPr="003E48D6" w:rsidRDefault="007B55B0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Faridabad-121004</w:t>
            </w:r>
          </w:p>
        </w:tc>
      </w:tr>
      <w:tr w:rsidR="005F779D" w:rsidRPr="003E48D6" w:rsidTr="00117DC7">
        <w:trPr>
          <w:trHeight w:hRule="exact" w:val="942"/>
          <w:jc w:val="center"/>
        </w:trPr>
        <w:tc>
          <w:tcPr>
            <w:tcW w:w="483" w:type="dxa"/>
            <w:vMerge w:val="restart"/>
            <w:vAlign w:val="center"/>
          </w:tcPr>
          <w:p w:rsidR="005F779D" w:rsidRPr="00981B9E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gridSpan w:val="2"/>
            <w:vMerge w:val="restart"/>
            <w:vAlign w:val="center"/>
          </w:tcPr>
          <w:p w:rsidR="005F779D" w:rsidRPr="003E48D6" w:rsidRDefault="005F779D" w:rsidP="00B51868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>Name of Contact</w:t>
            </w:r>
            <w:r w:rsidRPr="00C63D0F">
              <w:rPr>
                <w:rFonts w:ascii="Arial" w:hAnsi="Arial" w:cs="Arial"/>
                <w:color w:val="FF0000"/>
              </w:rPr>
              <w:t xml:space="preserve"> Persons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(2 Nos.)</w:t>
            </w:r>
            <w:r w:rsidRPr="00C63D0F">
              <w:rPr>
                <w:rFonts w:ascii="Arial" w:hAnsi="Arial" w:cs="Arial"/>
                <w:color w:val="FF0000"/>
              </w:rPr>
              <w:t xml:space="preserve"> with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C63D0F">
              <w:rPr>
                <w:rFonts w:ascii="Arial" w:hAnsi="Arial" w:cs="Arial"/>
                <w:color w:val="FF0000"/>
              </w:rPr>
              <w:t xml:space="preserve">Contact Nos. </w:t>
            </w:r>
          </w:p>
        </w:tc>
        <w:tc>
          <w:tcPr>
            <w:tcW w:w="4342" w:type="dxa"/>
            <w:gridSpan w:val="2"/>
            <w:vAlign w:val="center"/>
          </w:tcPr>
          <w:p w:rsidR="00117DC7" w:rsidRDefault="00165E58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Anita Kalra 9810006234  (Purchase)                           Parmod Gard</w:t>
            </w:r>
            <w:r w:rsidR="00117DC7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01294290508 (</w:t>
            </w:r>
            <w:proofErr w:type="spellStart"/>
            <w:r>
              <w:rPr>
                <w:rFonts w:ascii="Arial" w:hAnsi="Arial" w:cs="Arial"/>
                <w:lang w:val="fr-FR"/>
              </w:rPr>
              <w:t>accounts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) </w:t>
            </w:r>
          </w:p>
          <w:p w:rsidR="00117DC7" w:rsidRDefault="00117DC7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Manivannan 7290048301 (</w:t>
            </w:r>
            <w:r>
              <w:rPr>
                <w:color w:val="000000"/>
                <w:sz w:val="20"/>
                <w:szCs w:val="20"/>
              </w:rPr>
              <w:t>Metallurgy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17DC7" w:rsidRDefault="00117DC7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  <w:p w:rsidR="00165E58" w:rsidRDefault="00165E58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  <w:p w:rsidR="00165E58" w:rsidRDefault="00165E58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  <w:p w:rsidR="00165E58" w:rsidRPr="003E48D6" w:rsidRDefault="00165E58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</w:p>
        </w:tc>
      </w:tr>
      <w:tr w:rsidR="005F779D" w:rsidRPr="003E48D6" w:rsidTr="005F779D">
        <w:trPr>
          <w:trHeight w:hRule="exact" w:val="567"/>
          <w:jc w:val="center"/>
        </w:trPr>
        <w:tc>
          <w:tcPr>
            <w:tcW w:w="483" w:type="dxa"/>
            <w:vMerge/>
            <w:vAlign w:val="center"/>
          </w:tcPr>
          <w:p w:rsidR="005F779D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Merge/>
            <w:vAlign w:val="center"/>
          </w:tcPr>
          <w:p w:rsidR="005F779D" w:rsidRPr="00C63D0F" w:rsidRDefault="005F779D" w:rsidP="00B51868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5F779D" w:rsidRPr="003E48D6" w:rsidRDefault="005F779D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571727" w:rsidRDefault="00B51868" w:rsidP="00B5186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Telephone No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STD/ </w:t>
            </w:r>
            <w:r w:rsidRPr="003E48D6">
              <w:rPr>
                <w:rFonts w:ascii="Arial" w:hAnsi="Arial" w:cs="Arial"/>
                <w:lang w:val="fr-FR"/>
              </w:rPr>
              <w:t>ISD code)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117DC7" w:rsidP="00A61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01294290530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8329D8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981B9E">
              <w:rPr>
                <w:rFonts w:ascii="Arial" w:hAnsi="Arial" w:cs="Arial"/>
              </w:rPr>
              <w:t>What’s</w:t>
            </w:r>
            <w:r w:rsidRPr="003E48D6">
              <w:rPr>
                <w:rFonts w:ascii="Arial" w:hAnsi="Arial" w:cs="Arial"/>
                <w:lang w:val="fr-FR"/>
              </w:rPr>
              <w:t xml:space="preserve"> App No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ISD code if </w:t>
            </w:r>
            <w:r w:rsidRPr="00981B9E">
              <w:rPr>
                <w:rFonts w:ascii="Arial" w:hAnsi="Arial" w:cs="Arial"/>
              </w:rPr>
              <w:t>outside India</w:t>
            </w:r>
            <w:r w:rsidRPr="003E48D6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117DC7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9810006234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Email ID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117DC7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Anita.kara@ramcosteels.com</w:t>
            </w: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  <w:lang w:val="fr-FR"/>
              </w:rPr>
            </w:pPr>
            <w:r w:rsidRPr="00A61211">
              <w:rPr>
                <w:rFonts w:ascii="Arial" w:hAnsi="Arial" w:cs="Arial"/>
                <w:lang w:val="fr-FR"/>
              </w:rPr>
              <w:t>Lo</w:t>
            </w:r>
            <w:r>
              <w:rPr>
                <w:rFonts w:ascii="Arial" w:hAnsi="Arial" w:cs="Arial"/>
                <w:lang w:val="fr-FR"/>
              </w:rPr>
              <w:t>cation - City / State / Zone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117DC7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Faridabad/Haryana</w:t>
            </w:r>
          </w:p>
        </w:tc>
      </w:tr>
      <w:tr w:rsidR="00A61211" w:rsidRPr="003E48D6" w:rsidTr="00115BD4">
        <w:trPr>
          <w:trHeight w:hRule="exact" w:val="2038"/>
          <w:jc w:val="center"/>
        </w:trPr>
        <w:tc>
          <w:tcPr>
            <w:tcW w:w="483" w:type="dxa"/>
            <w:vAlign w:val="center"/>
          </w:tcPr>
          <w:p w:rsidR="00A61211" w:rsidRPr="0007460E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44" w:type="dxa"/>
            <w:gridSpan w:val="2"/>
            <w:vAlign w:val="center"/>
          </w:tcPr>
          <w:p w:rsidR="00115BD4" w:rsidRDefault="00115BD4" w:rsidP="00A61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Customer Types :</w:t>
            </w:r>
            <w:r w:rsidR="00A61211" w:rsidRPr="00A61211">
              <w:rPr>
                <w:rFonts w:ascii="Arial" w:hAnsi="Arial" w:cs="Arial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Govt</w:t>
            </w:r>
            <w:r w:rsidR="00115BD4">
              <w:rPr>
                <w:rFonts w:ascii="Arial" w:hAnsi="Arial" w:cs="Arial"/>
              </w:rPr>
              <w:t>.</w:t>
            </w:r>
            <w:r w:rsidRPr="00115BD4">
              <w:rPr>
                <w:rFonts w:ascii="Arial" w:hAnsi="Arial" w:cs="Arial"/>
              </w:rPr>
              <w:t xml:space="preserve"> Company</w:t>
            </w:r>
            <w:r w:rsid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PSU </w:t>
            </w:r>
          </w:p>
          <w:p w:rsidR="00115BD4" w:rsidRP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OEM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Fabricator</w:t>
            </w:r>
            <w:r w:rsidRP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Contractor</w:t>
            </w:r>
          </w:p>
          <w:p w:rsidR="00A61211" w:rsidRP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  <w:lang w:val="fr-FR"/>
              </w:rPr>
              <w:t>Trader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A6121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C77C9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C77C9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Other Information - Sis Concern Company etc.</w:t>
            </w:r>
          </w:p>
        </w:tc>
        <w:tc>
          <w:tcPr>
            <w:tcW w:w="4342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E703BF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Bank Details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Name of the Bank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Chartered Bank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Branch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 </w:t>
            </w:r>
            <w:proofErr w:type="spellStart"/>
            <w:r>
              <w:rPr>
                <w:rFonts w:ascii="Arial" w:hAnsi="Arial" w:cs="Arial"/>
              </w:rPr>
              <w:t>Sansad</w:t>
            </w:r>
            <w:proofErr w:type="spellEnd"/>
            <w:r>
              <w:rPr>
                <w:rFonts w:ascii="Arial" w:hAnsi="Arial" w:cs="Arial"/>
              </w:rPr>
              <w:t xml:space="preserve"> Marg, New Delhi-110001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A/c No. With copy of Cancelled cheque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52505053965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IFSC Code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SCBL0036027</w:t>
            </w:r>
          </w:p>
        </w:tc>
      </w:tr>
      <w:tr w:rsidR="00C77C91" w:rsidRPr="003E48D6" w:rsidTr="00C77C9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Bank Contact Detail - Email / Phone No.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C77C9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>GST No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GST Registration Certificate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06AAACR0261K1ZL</w:t>
            </w:r>
          </w:p>
        </w:tc>
      </w:tr>
      <w:tr w:rsidR="00C77C91" w:rsidRPr="003E48D6" w:rsidTr="00C77C91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 xml:space="preserve">PAN No. 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PAN</w:t>
            </w:r>
          </w:p>
        </w:tc>
        <w:tc>
          <w:tcPr>
            <w:tcW w:w="4342" w:type="dxa"/>
            <w:gridSpan w:val="2"/>
            <w:vAlign w:val="center"/>
          </w:tcPr>
          <w:p w:rsidR="00C77C91" w:rsidRPr="003E48D6" w:rsidRDefault="007B55B0" w:rsidP="00C77C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AAACR0261K</w:t>
            </w:r>
          </w:p>
        </w:tc>
      </w:tr>
      <w:tr w:rsidR="00C77C91" w:rsidRPr="003E48D6" w:rsidTr="00EE0238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C77C91" w:rsidRPr="003E48D6" w:rsidRDefault="00C77C91" w:rsidP="00C77C91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</w:p>
          <w:p w:rsidR="00C77C91" w:rsidRPr="003E48D6" w:rsidRDefault="00C77C91" w:rsidP="00C77C91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Place:</w:t>
            </w:r>
          </w:p>
        </w:tc>
        <w:tc>
          <w:tcPr>
            <w:tcW w:w="4342" w:type="dxa"/>
            <w:gridSpan w:val="2"/>
            <w:vAlign w:val="center"/>
          </w:tcPr>
          <w:p w:rsidR="00C77C91" w:rsidRDefault="00C77C91" w:rsidP="00C77C91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C77C91">
            <w:pPr>
              <w:jc w:val="center"/>
              <w:rPr>
                <w:rFonts w:ascii="Arial" w:hAnsi="Arial" w:cs="Arial"/>
              </w:rPr>
            </w:pPr>
          </w:p>
          <w:p w:rsidR="00C77C91" w:rsidRPr="003E48D6" w:rsidRDefault="00C77C91" w:rsidP="00C77C91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Customer</w:t>
            </w:r>
            <w:r w:rsidRPr="003E48D6">
              <w:rPr>
                <w:rFonts w:ascii="Arial" w:hAnsi="Arial" w:cs="Arial"/>
              </w:rPr>
              <w:t>’s Authorized Person with Company Seal</w:t>
            </w:r>
          </w:p>
        </w:tc>
      </w:tr>
    </w:tbl>
    <w:p w:rsidR="007A3E28" w:rsidRDefault="007A3E28" w:rsidP="007A3E28"/>
    <w:p w:rsidR="00EE0238" w:rsidRDefault="00EE0238" w:rsidP="007A3E28"/>
    <w:p w:rsidR="00EE0238" w:rsidRDefault="00EE0238" w:rsidP="007A3E28"/>
    <w:p w:rsidR="00EE0238" w:rsidRDefault="00EE0238" w:rsidP="007A3E28"/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851"/>
        <w:gridCol w:w="2693"/>
        <w:gridCol w:w="1417"/>
        <w:gridCol w:w="2925"/>
      </w:tblGrid>
      <w:tr w:rsidR="00EE0238" w:rsidRPr="00995304" w:rsidTr="00FF0EE6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EE0238" w:rsidRPr="004C3B83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lastRenderedPageBreak/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925" w:type="dxa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EE0238" w:rsidRPr="003E48D6" w:rsidTr="00FF0EE6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EE0238" w:rsidRPr="007F4454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DE5C2A" w:rsidP="00FF0EE6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DE5C2A">
              <w:rPr>
                <w:rFonts w:ascii="Arial" w:hAnsi="Arial" w:cs="Arial"/>
                <w:b/>
              </w:rPr>
              <w:t>PAYMENT</w:t>
            </w:r>
            <w:r w:rsidRPr="00DE5C2A">
              <w:rPr>
                <w:rFonts w:ascii="Arial" w:hAnsi="Arial" w:cs="Arial"/>
                <w:b/>
                <w:lang w:val="fr-FR"/>
              </w:rPr>
              <w:t xml:space="preserve"> INFORMATION: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907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DE5C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Payment Terms</w:t>
            </w:r>
            <w:r w:rsidRPr="003843D3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705771">
              <w:rPr>
                <w:rFonts w:ascii="Arial" w:hAnsi="Arial" w:cs="Arial"/>
              </w:rPr>
              <w:t>(need</w:t>
            </w:r>
            <w:r w:rsidRPr="00C15E38">
              <w:rPr>
                <w:rFonts w:ascii="Arial" w:hAnsi="Arial" w:cs="Arial"/>
                <w:lang w:val="fr-FR"/>
              </w:rPr>
              <w:t xml:space="preserve"> drop down menu</w:t>
            </w:r>
            <w:r w:rsidRPr="00705771">
              <w:rPr>
                <w:rFonts w:ascii="Arial" w:hAnsi="Arial" w:cs="Arial"/>
              </w:rPr>
              <w:t xml:space="preserve"> such</w:t>
            </w:r>
            <w:r w:rsidRPr="00C15E38">
              <w:rPr>
                <w:rFonts w:ascii="Arial" w:hAnsi="Arial" w:cs="Arial"/>
                <w:lang w:val="fr-FR"/>
              </w:rPr>
              <w:t xml:space="preserve"> as</w:t>
            </w:r>
            <w:r w:rsidRPr="00705771">
              <w:rPr>
                <w:rFonts w:ascii="Arial" w:hAnsi="Arial" w:cs="Arial"/>
              </w:rPr>
              <w:t xml:space="preserve"> advance payment</w:t>
            </w:r>
            <w:r w:rsidRPr="00C15E38">
              <w:rPr>
                <w:rFonts w:ascii="Arial" w:hAnsi="Arial" w:cs="Arial"/>
                <w:lang w:val="fr-FR"/>
              </w:rPr>
              <w:t xml:space="preserve"> (30:70</w:t>
            </w:r>
            <w:r w:rsidRPr="00705771">
              <w:rPr>
                <w:rFonts w:ascii="Arial" w:hAnsi="Arial" w:cs="Arial"/>
              </w:rPr>
              <w:t xml:space="preserve"> or</w:t>
            </w:r>
            <w:r w:rsidRPr="00C15E38">
              <w:rPr>
                <w:rFonts w:ascii="Arial" w:hAnsi="Arial" w:cs="Arial"/>
                <w:lang w:val="fr-FR"/>
              </w:rPr>
              <w:t xml:space="preserve"> 100 %</w:t>
            </w:r>
            <w:r w:rsidRPr="00705771">
              <w:rPr>
                <w:rFonts w:ascii="Arial" w:hAnsi="Arial" w:cs="Arial"/>
              </w:rPr>
              <w:t xml:space="preserve"> before dispatch</w:t>
            </w:r>
            <w:r w:rsidRPr="00C15E38">
              <w:rPr>
                <w:rFonts w:ascii="Arial" w:hAnsi="Arial" w:cs="Arial"/>
                <w:lang w:val="fr-FR"/>
              </w:rPr>
              <w:t>)</w:t>
            </w:r>
            <w:r w:rsidRPr="00705771">
              <w:rPr>
                <w:rFonts w:ascii="Arial" w:hAnsi="Arial" w:cs="Arial"/>
              </w:rPr>
              <w:t xml:space="preserve"> credit period</w:t>
            </w:r>
            <w:r w:rsidRPr="00C15E38">
              <w:rPr>
                <w:rFonts w:ascii="Arial" w:hAnsi="Arial" w:cs="Arial"/>
                <w:lang w:val="fr-FR"/>
              </w:rPr>
              <w:t>,</w:t>
            </w:r>
            <w:r w:rsidRPr="00705771">
              <w:rPr>
                <w:rFonts w:ascii="Arial" w:hAnsi="Arial" w:cs="Arial"/>
              </w:rPr>
              <w:t xml:space="preserve"> credit through</w:t>
            </w:r>
            <w:r w:rsidRPr="00C15E38">
              <w:rPr>
                <w:rFonts w:ascii="Arial" w:hAnsi="Arial" w:cs="Arial"/>
                <w:lang w:val="fr-FR"/>
              </w:rPr>
              <w:t xml:space="preserve"> Clean, LC, BG </w:t>
            </w:r>
            <w:r w:rsidR="00705771" w:rsidRPr="00C15E38">
              <w:rPr>
                <w:rFonts w:ascii="Arial" w:hAnsi="Arial" w:cs="Arial"/>
                <w:lang w:val="fr-FR"/>
              </w:rPr>
              <w:t>etc.</w:t>
            </w:r>
            <w:r w:rsidRPr="00C15E38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117DC7" w:rsidP="00FF0EE6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30% </w:t>
            </w:r>
            <w:proofErr w:type="spellStart"/>
            <w:r>
              <w:rPr>
                <w:rFonts w:ascii="Arial" w:hAnsi="Arial" w:cs="Arial"/>
                <w:lang w:val="fr-FR"/>
              </w:rPr>
              <w:t>advance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against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PI. Balance </w:t>
            </w:r>
            <w:proofErr w:type="spellStart"/>
            <w:r>
              <w:rPr>
                <w:rFonts w:ascii="Arial" w:hAnsi="Arial" w:cs="Arial"/>
                <w:lang w:val="fr-FR"/>
              </w:rPr>
              <w:t>against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delivery</w:t>
            </w:r>
            <w:bookmarkStart w:id="0" w:name="_GoBack"/>
            <w:bookmarkEnd w:id="0"/>
            <w:proofErr w:type="spellEnd"/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571727" w:rsidRDefault="00C15E38" w:rsidP="00FF0EE6">
            <w:pPr>
              <w:spacing w:after="0"/>
              <w:rPr>
                <w:rFonts w:ascii="Arial" w:hAnsi="Arial" w:cs="Arial"/>
                <w:color w:val="000000"/>
              </w:rPr>
            </w:pPr>
            <w:r w:rsidRPr="00C15E38">
              <w:rPr>
                <w:rFonts w:ascii="Arial" w:hAnsi="Arial" w:cs="Arial"/>
                <w:color w:val="000000"/>
              </w:rPr>
              <w:t>Additional 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51"/>
          <w:jc w:val="center"/>
        </w:trPr>
        <w:tc>
          <w:tcPr>
            <w:tcW w:w="483" w:type="dxa"/>
            <w:vAlign w:val="center"/>
          </w:tcPr>
          <w:p w:rsidR="00EE0238" w:rsidRPr="008329D8" w:rsidRDefault="00705771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705771" w:rsidP="00DE5C2A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Bank Guarantee – Details:</w:t>
            </w:r>
            <w:r w:rsidR="00AF27D0">
              <w:rPr>
                <w:rFonts w:ascii="Arial" w:hAnsi="Arial" w:cs="Arial"/>
                <w:b/>
              </w:rPr>
              <w:t xml:space="preserve">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>(If applicable, the below fields are mandatory)</w:t>
            </w:r>
          </w:p>
          <w:p w:rsidR="00AF27D0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F27D0" w:rsidRPr="00705771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 w:line="240" w:lineRule="auto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Validity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Expiry Date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07460E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Amount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EE0238" w:rsidRPr="003E48D6" w:rsidRDefault="00705771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jc w:val="both"/>
              <w:rPr>
                <w:rFonts w:ascii="Arial" w:hAnsi="Arial" w:cs="Arial"/>
              </w:rPr>
            </w:pPr>
            <w:r w:rsidRPr="00C15E38">
              <w:rPr>
                <w:rFonts w:ascii="Arial" w:hAnsi="Arial" w:cs="Arial"/>
                <w:lang w:val="fr-FR"/>
              </w:rPr>
              <w:t>Black</w:t>
            </w:r>
            <w:r w:rsidRPr="00705771">
              <w:rPr>
                <w:rFonts w:ascii="Arial" w:hAnsi="Arial" w:cs="Arial"/>
              </w:rPr>
              <w:t xml:space="preserve"> Listed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78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C15E38" w:rsidP="00FF0EE6">
            <w:pPr>
              <w:spacing w:after="0"/>
              <w:rPr>
                <w:rFonts w:ascii="Arial" w:hAnsi="Arial" w:cs="Arial"/>
                <w:b/>
              </w:rPr>
            </w:pPr>
            <w:r w:rsidRPr="00DE5C2A">
              <w:rPr>
                <w:rFonts w:ascii="Arial" w:hAnsi="Arial" w:cs="Arial"/>
                <w:b/>
              </w:rPr>
              <w:t>TECHNICAL INFORMATION</w:t>
            </w:r>
            <w:r w:rsidR="00DE5C2A">
              <w:rPr>
                <w:rFonts w:ascii="Arial" w:hAnsi="Arial" w:cs="Arial"/>
                <w:b/>
              </w:rPr>
              <w:t>:</w:t>
            </w:r>
            <w:r w:rsidR="00AF27D0">
              <w:rPr>
                <w:rFonts w:ascii="Arial" w:hAnsi="Arial" w:cs="Arial"/>
                <w:b/>
              </w:rPr>
              <w:t xml:space="preserve"> -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 xml:space="preserve">To be filled </w:t>
            </w:r>
            <w:r w:rsidR="00AF27D0">
              <w:rPr>
                <w:rFonts w:ascii="Arial" w:hAnsi="Arial" w:cs="Arial"/>
                <w:b/>
                <w:color w:val="FF0000"/>
              </w:rPr>
              <w:t xml:space="preserve">by the Marketing Back office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>at the time of making AO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End Application - Actual End Application of Product - Door, Window, Pump Body, Pneumatic etc.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DE5C2A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Industries - 12 Category (Building &amp; Cons, Automobile, Transmission &amp; Distribution, Electrical &amp; Electronic, Defence, Medical, Automation, Solar, AHU, Modular, </w:t>
            </w:r>
            <w:r w:rsidR="00705771" w:rsidRPr="00AF27D0">
              <w:rPr>
                <w:rFonts w:ascii="Arial" w:hAnsi="Arial" w:cs="Arial"/>
                <w:color w:val="FF0000"/>
              </w:rPr>
              <w:t>Textile</w:t>
            </w:r>
            <w:r w:rsidRPr="00AF27D0">
              <w:rPr>
                <w:rFonts w:ascii="Arial" w:hAnsi="Arial" w:cs="Arial"/>
                <w:color w:val="FF0000"/>
              </w:rPr>
              <w:t xml:space="preserve"> &amp; Defence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Aesthetic Requirement - Selection (Powder Coating / Anodising / PVDF / </w:t>
            </w:r>
            <w:r w:rsidR="00705771" w:rsidRPr="00AF27D0">
              <w:rPr>
                <w:rFonts w:ascii="Arial" w:hAnsi="Arial" w:cs="Arial"/>
                <w:color w:val="FF0000"/>
              </w:rPr>
              <w:t>Achromatizing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Tolerance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Packing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419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7057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Remarks.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done by </w:t>
            </w:r>
          </w:p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  <w:r w:rsidRPr="003E48D6">
              <w:rPr>
                <w:rFonts w:ascii="Arial" w:hAnsi="Arial" w:cs="Arial"/>
              </w:rPr>
              <w:t>:</w:t>
            </w:r>
          </w:p>
          <w:p w:rsidR="00EE0238" w:rsidRPr="003E48D6" w:rsidRDefault="00EE0238" w:rsidP="00EE0238">
            <w:pPr>
              <w:spacing w:after="0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4342" w:type="dxa"/>
            <w:gridSpan w:val="2"/>
            <w:vAlign w:val="center"/>
          </w:tcPr>
          <w:p w:rsidR="00EE0238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the Employee.</w:t>
            </w:r>
          </w:p>
        </w:tc>
      </w:tr>
    </w:tbl>
    <w:p w:rsidR="00EE0238" w:rsidRDefault="00EE0238" w:rsidP="007A3E28"/>
    <w:sectPr w:rsidR="00EE0238" w:rsidSect="00B51868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206FD"/>
    <w:multiLevelType w:val="hybridMultilevel"/>
    <w:tmpl w:val="53903318"/>
    <w:lvl w:ilvl="0" w:tplc="6C60FE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076C7"/>
    <w:multiLevelType w:val="hybridMultilevel"/>
    <w:tmpl w:val="251058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28"/>
    <w:rsid w:val="00115BD4"/>
    <w:rsid w:val="00117DC7"/>
    <w:rsid w:val="00165E58"/>
    <w:rsid w:val="002921F3"/>
    <w:rsid w:val="003843D3"/>
    <w:rsid w:val="003B3724"/>
    <w:rsid w:val="00571727"/>
    <w:rsid w:val="005F779D"/>
    <w:rsid w:val="00705771"/>
    <w:rsid w:val="007A3E28"/>
    <w:rsid w:val="007B55B0"/>
    <w:rsid w:val="007F4454"/>
    <w:rsid w:val="00A61211"/>
    <w:rsid w:val="00AF27D0"/>
    <w:rsid w:val="00B51868"/>
    <w:rsid w:val="00C15E38"/>
    <w:rsid w:val="00C63D0F"/>
    <w:rsid w:val="00C77C91"/>
    <w:rsid w:val="00D94B6E"/>
    <w:rsid w:val="00DE5C2A"/>
    <w:rsid w:val="00E355A0"/>
    <w:rsid w:val="00E703BF"/>
    <w:rsid w:val="00E7695F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BDA0B-3A00-45B9-A9BD-29FBC0F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K Prasad</dc:creator>
  <cp:keywords/>
  <dc:description/>
  <cp:lastModifiedBy>ANITA</cp:lastModifiedBy>
  <cp:revision>2</cp:revision>
  <cp:lastPrinted>2020-08-11T10:21:00Z</cp:lastPrinted>
  <dcterms:created xsi:type="dcterms:W3CDTF">2020-08-11T10:22:00Z</dcterms:created>
  <dcterms:modified xsi:type="dcterms:W3CDTF">2020-08-11T10:22:00Z</dcterms:modified>
</cp:coreProperties>
</file>